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2982" w14:textId="6A8F2EC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E69B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E69B9" w:rsidRPr="005E69B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F0D495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BC3E0EE" w14:textId="6CFE66B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5DB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1498DF2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B4D8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FE51BDF" w14:textId="10E28DCF" w:rsidR="007F4679" w:rsidRPr="004B3D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4B3D8E">
        <w:rPr>
          <w:rFonts w:asciiTheme="minorHAnsi" w:hAnsiTheme="minorHAnsi" w:cs="Arial"/>
          <w:b/>
          <w:iCs/>
          <w:lang w:val="en-ZA"/>
        </w:rPr>
        <w:t>INVESTEC BANK LIMITED –</w:t>
      </w:r>
      <w:r w:rsidR="004B3D8E">
        <w:rPr>
          <w:rFonts w:asciiTheme="minorHAnsi" w:hAnsiTheme="minorHAnsi" w:cs="Arial"/>
          <w:b/>
          <w:iCs/>
          <w:lang w:val="en-ZA"/>
        </w:rPr>
        <w:t xml:space="preserve"> </w:t>
      </w:r>
      <w:r w:rsidRPr="004B3D8E">
        <w:rPr>
          <w:rFonts w:asciiTheme="minorHAnsi" w:hAnsiTheme="minorHAnsi" w:cs="Arial"/>
          <w:b/>
          <w:iCs/>
          <w:lang w:val="en-ZA"/>
        </w:rPr>
        <w:t>“IBL205”)</w:t>
      </w:r>
    </w:p>
    <w:p w14:paraId="136B3B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3C7A02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58B39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EF8300" w14:textId="5E670B2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C815F4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A32180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D1164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65018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C312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IBL205</w:t>
      </w:r>
    </w:p>
    <w:p w14:paraId="4BB828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72E3F90B" w14:textId="343E03F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D601CD" w14:textId="43B2AABE" w:rsidR="007F4679" w:rsidRPr="005E69B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5E69B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E69B9">
        <w:rPr>
          <w:rFonts w:asciiTheme="minorHAnsi" w:hAnsiTheme="minorHAnsi" w:cs="Arial"/>
          <w:b/>
          <w:highlight w:val="yellow"/>
          <w:lang w:val="en-ZA"/>
        </w:rPr>
        <w:tab/>
      </w:r>
      <w:r w:rsidR="000279E9" w:rsidRPr="000279E9">
        <w:rPr>
          <w:rFonts w:asciiTheme="minorHAnsi" w:hAnsiTheme="minorHAnsi" w:cs="Arial"/>
          <w:bCs/>
          <w:highlight w:val="yellow"/>
          <w:lang w:val="en-ZA"/>
        </w:rPr>
        <w:t>5.067</w:t>
      </w:r>
      <w:r w:rsidRPr="000279E9">
        <w:rPr>
          <w:rFonts w:asciiTheme="minorHAnsi" w:hAnsiTheme="minorHAnsi" w:cs="Arial"/>
          <w:bCs/>
          <w:highlight w:val="yellow"/>
          <w:lang w:val="en-ZA"/>
        </w:rPr>
        <w:t>%</w:t>
      </w:r>
      <w:r w:rsidRPr="005E69B9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4B3D8E" w:rsidRPr="005E69B9">
        <w:rPr>
          <w:rFonts w:asciiTheme="minorHAnsi" w:hAnsiTheme="minorHAnsi" w:cs="Arial"/>
          <w:highlight w:val="yellow"/>
          <w:lang w:val="en-ZA"/>
        </w:rPr>
        <w:t>9 Dec 2021</w:t>
      </w:r>
      <w:r w:rsidRPr="005E69B9">
        <w:rPr>
          <w:rFonts w:asciiTheme="minorHAnsi" w:hAnsiTheme="minorHAnsi" w:cs="Arial"/>
          <w:highlight w:val="yellow"/>
          <w:lang w:val="en-ZA"/>
        </w:rPr>
        <w:t xml:space="preserve"> of </w:t>
      </w:r>
      <w:r w:rsidR="000279E9">
        <w:rPr>
          <w:rFonts w:asciiTheme="minorHAnsi" w:hAnsiTheme="minorHAnsi" w:cs="Arial"/>
          <w:highlight w:val="yellow"/>
          <w:lang w:val="en-ZA"/>
        </w:rPr>
        <w:t>3.867</w:t>
      </w:r>
      <w:r w:rsidRPr="005E69B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022EB" w:rsidRPr="005E69B9">
        <w:rPr>
          <w:rFonts w:asciiTheme="minorHAnsi" w:hAnsiTheme="minorHAnsi" w:cs="Arial"/>
          <w:highlight w:val="yellow"/>
          <w:lang w:val="en-ZA"/>
        </w:rPr>
        <w:t>120</w:t>
      </w:r>
      <w:r w:rsidRPr="005E69B9">
        <w:rPr>
          <w:rFonts w:asciiTheme="minorHAnsi" w:hAnsiTheme="minorHAnsi" w:cs="Arial"/>
          <w:highlight w:val="yellow"/>
          <w:lang w:val="en-ZA"/>
        </w:rPr>
        <w:t>bps)</w:t>
      </w:r>
    </w:p>
    <w:p w14:paraId="448619AD" w14:textId="18C74DA0" w:rsidR="004B3D8E" w:rsidRPr="00F64748" w:rsidRDefault="004B3D8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69B9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 xml:space="preserve">                                                                                       MAXIMUM INTEREST RATE: </w:t>
      </w:r>
      <w:r w:rsidR="000022EB" w:rsidRPr="005E69B9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5</w:t>
      </w:r>
      <w:r w:rsidRPr="005E69B9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.</w:t>
      </w:r>
      <w:r w:rsidR="000022EB" w:rsidRPr="005E69B9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83</w:t>
      </w:r>
      <w:r w:rsidRPr="005E69B9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%</w:t>
      </w:r>
    </w:p>
    <w:p w14:paraId="630FD10A" w14:textId="393991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3D8E">
        <w:rPr>
          <w:rFonts w:asciiTheme="minorHAnsi" w:hAnsiTheme="minorHAnsi" w:cs="Arial"/>
          <w:lang w:val="en-ZA"/>
        </w:rPr>
        <w:t>Floating</w:t>
      </w:r>
    </w:p>
    <w:p w14:paraId="70D355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9666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2022</w:t>
      </w:r>
    </w:p>
    <w:p w14:paraId="02F4D653" w14:textId="3D0248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3D8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5CEDD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6C22F5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February, 30 May, 30 August, 29 November</w:t>
      </w:r>
    </w:p>
    <w:p w14:paraId="1435F9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75BADE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CE514A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2021</w:t>
      </w:r>
    </w:p>
    <w:p w14:paraId="1B5712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3819456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ZAG000182346</w:t>
      </w:r>
    </w:p>
    <w:p w14:paraId="3C87D928" w14:textId="5B1F6B2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21CB9AB" w14:textId="77777777" w:rsidR="00955DB5" w:rsidRDefault="00386EFA" w:rsidP="00955D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AD03E0" w14:textId="25F70F8F" w:rsidR="007F4679" w:rsidRDefault="00386EFA" w:rsidP="00955DB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4AD5A62" w14:textId="490F9C9E" w:rsidR="00955DB5" w:rsidRDefault="000279E9" w:rsidP="00955DB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55DB5" w:rsidRPr="001D24A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https://clientportal.jse.co.za/Content/JSEPricingSupplementsItems/IBL205%20PricingSupplement0912.pdf</w:t>
        </w:r>
      </w:hyperlink>
    </w:p>
    <w:p w14:paraId="678C3D6D" w14:textId="77777777" w:rsidR="00955DB5" w:rsidRPr="00F64748" w:rsidRDefault="00955DB5" w:rsidP="00955DB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C7A8C2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8DDF70E" w14:textId="77777777" w:rsidR="004B3D8E" w:rsidRPr="00F64748" w:rsidRDefault="004B3D8E" w:rsidP="004B3D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Investec </w:t>
      </w:r>
      <w:r>
        <w:rPr>
          <w:rFonts w:asciiTheme="minorHAnsi" w:hAnsiTheme="minorHAnsi" w:cs="Arial"/>
          <w:lang w:val="en-ZA"/>
        </w:rPr>
        <w:tab/>
      </w:r>
    </w:p>
    <w:p w14:paraId="265BC8C0" w14:textId="77777777" w:rsidR="004B3D8E" w:rsidRPr="00F64748" w:rsidRDefault="004B3D8E" w:rsidP="004B3D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14:paraId="784769A4" w14:textId="77777777" w:rsidR="00085030" w:rsidRPr="00F64748" w:rsidRDefault="00085030" w:rsidP="004B3D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7421" w14:textId="77777777" w:rsidR="00465BD2" w:rsidRDefault="00465BD2">
      <w:r>
        <w:separator/>
      </w:r>
    </w:p>
  </w:endnote>
  <w:endnote w:type="continuationSeparator" w:id="0">
    <w:p w14:paraId="13D2263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85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6185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56E8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1EBCF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C8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B6F00A" w14:textId="77777777">
      <w:tc>
        <w:tcPr>
          <w:tcW w:w="1335" w:type="dxa"/>
        </w:tcPr>
        <w:p w14:paraId="02E0A87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FABFB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D889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16E7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723A93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A2AD" w14:textId="77777777" w:rsidR="00465BD2" w:rsidRDefault="00465BD2">
      <w:r>
        <w:separator/>
      </w:r>
    </w:p>
  </w:footnote>
  <w:footnote w:type="continuationSeparator" w:id="0">
    <w:p w14:paraId="29F1442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EBD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7AAE1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9421" w14:textId="77777777" w:rsidR="001D1A44" w:rsidRDefault="000279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ABB2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D1F2E1" w14:textId="77777777" w:rsidR="001D1A44" w:rsidRDefault="001D1A44" w:rsidP="00EF6146">
                <w:pPr>
                  <w:jc w:val="right"/>
                </w:pPr>
              </w:p>
              <w:p w14:paraId="4E5F98B9" w14:textId="77777777" w:rsidR="001D1A44" w:rsidRDefault="001D1A44" w:rsidP="00EF6146">
                <w:pPr>
                  <w:jc w:val="right"/>
                </w:pPr>
              </w:p>
              <w:p w14:paraId="4472DC21" w14:textId="77777777" w:rsidR="001D1A44" w:rsidRDefault="001D1A44" w:rsidP="00EF6146">
                <w:pPr>
                  <w:jc w:val="right"/>
                </w:pPr>
              </w:p>
              <w:p w14:paraId="0573BF8C" w14:textId="77777777" w:rsidR="001D1A44" w:rsidRDefault="001D1A44" w:rsidP="00EF6146">
                <w:pPr>
                  <w:jc w:val="right"/>
                </w:pPr>
              </w:p>
              <w:p w14:paraId="4488245E" w14:textId="77777777" w:rsidR="001D1A44" w:rsidRDefault="001D1A44" w:rsidP="00EF6146">
                <w:pPr>
                  <w:jc w:val="right"/>
                </w:pPr>
              </w:p>
              <w:p w14:paraId="35E80111" w14:textId="77777777" w:rsidR="001D1A44" w:rsidRDefault="001D1A44" w:rsidP="00EF6146">
                <w:pPr>
                  <w:jc w:val="right"/>
                </w:pPr>
              </w:p>
              <w:p w14:paraId="207DB7A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B9BF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FA55C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584092" wp14:editId="26B229C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F98BD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936D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EE4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907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B0F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2EC3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21AA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C0148E" w14:textId="77777777">
      <w:trPr>
        <w:trHeight w:hRule="exact" w:val="2342"/>
        <w:jc w:val="right"/>
      </w:trPr>
      <w:tc>
        <w:tcPr>
          <w:tcW w:w="9752" w:type="dxa"/>
        </w:tcPr>
        <w:p w14:paraId="5A990E2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E15C2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8684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7A07" w14:textId="77777777" w:rsidR="001D1A44" w:rsidRDefault="000279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F83E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00B5ED" w14:textId="77777777" w:rsidR="001D1A44" w:rsidRDefault="001D1A44" w:rsidP="00BD2E91">
                <w:pPr>
                  <w:jc w:val="right"/>
                </w:pPr>
              </w:p>
              <w:p w14:paraId="73503C28" w14:textId="77777777" w:rsidR="001D1A44" w:rsidRDefault="001D1A44" w:rsidP="00BD2E91">
                <w:pPr>
                  <w:jc w:val="right"/>
                </w:pPr>
              </w:p>
              <w:p w14:paraId="6820BC6C" w14:textId="77777777" w:rsidR="001D1A44" w:rsidRDefault="001D1A44" w:rsidP="00BD2E91">
                <w:pPr>
                  <w:jc w:val="right"/>
                </w:pPr>
              </w:p>
              <w:p w14:paraId="4AE958AB" w14:textId="77777777" w:rsidR="001D1A44" w:rsidRDefault="001D1A44" w:rsidP="00BD2E91">
                <w:pPr>
                  <w:jc w:val="right"/>
                </w:pPr>
              </w:p>
              <w:p w14:paraId="74FB855D" w14:textId="77777777" w:rsidR="001D1A44" w:rsidRDefault="001D1A44" w:rsidP="00BD2E91">
                <w:pPr>
                  <w:jc w:val="right"/>
                </w:pPr>
              </w:p>
              <w:p w14:paraId="70383A8B" w14:textId="77777777" w:rsidR="001D1A44" w:rsidRDefault="001D1A44" w:rsidP="00BD2E91">
                <w:pPr>
                  <w:jc w:val="right"/>
                </w:pPr>
              </w:p>
              <w:p w14:paraId="382AC6C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3980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18A9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F9CA88" wp14:editId="58DB73F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1188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27527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B55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5F95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149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5E86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69E3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8B1D6F" w14:textId="77777777">
      <w:trPr>
        <w:trHeight w:hRule="exact" w:val="2342"/>
        <w:jc w:val="right"/>
      </w:trPr>
      <w:tc>
        <w:tcPr>
          <w:tcW w:w="9752" w:type="dxa"/>
        </w:tcPr>
        <w:p w14:paraId="6F3EC7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F514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12D4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74BDBA" wp14:editId="089F497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5E56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3BCD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59AD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2EB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E9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5C16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3D8E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9B9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DB5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370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CD9C95"/>
  <w15:docId w15:val="{00088AD6-FDBF-43FC-9004-96D83137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5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5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8807A-A775-4732-91D5-3D6F04B21A1E}"/>
</file>

<file path=customXml/itemProps3.xml><?xml version="1.0" encoding="utf-8"?>
<ds:datastoreItem xmlns:ds="http://schemas.openxmlformats.org/officeDocument/2006/customXml" ds:itemID="{DD40888B-03D1-4737-9D1F-4BA15206C535}"/>
</file>

<file path=customXml/itemProps4.xml><?xml version="1.0" encoding="utf-8"?>
<ds:datastoreItem xmlns:ds="http://schemas.openxmlformats.org/officeDocument/2006/customXml" ds:itemID="{7255B04C-F0D6-4B7A-BC0B-50DDC079A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2021-12-09T08:02:00Z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2021-12-03T12:11:04Z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1345b019-38c2-4e19-8c17-305b6a11df63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